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F777" w14:textId="77777777" w:rsidR="008B44B8" w:rsidRDefault="008B44B8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3F3C9122" w14:textId="77777777" w:rsidR="008B44B8" w:rsidRDefault="008B44B8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09ED36E1" w14:textId="2CEE6AEC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CB0CC2">
        <w:rPr>
          <w:rFonts w:ascii="Century Gothic" w:hAnsi="Century Gothic"/>
        </w:rPr>
        <w:t xml:space="preserve"> za sklop: _______</w:t>
      </w:r>
    </w:p>
    <w:p w14:paraId="6C5F1700" w14:textId="75956507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CB0CC2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Gospodarski subjekt na potrdilu označi oz. navede, za kateri sklop je referenčno potrdilo priloženo.</w:t>
      </w:r>
    </w:p>
    <w:p w14:paraId="1236152D" w14:textId="77777777" w:rsidR="00CD4EE3" w:rsidRPr="00B5519F" w:rsidRDefault="00CD4EE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CD4EE3">
        <w:trPr>
          <w:trHeight w:val="798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31709FDD" w:rsidR="00BB64B2" w:rsidRPr="00672194" w:rsidRDefault="000F259C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765865" w:rsidRPr="00672194" w14:paraId="5869A4B9" w14:textId="77777777" w:rsidTr="00CD4EE3">
        <w:trPr>
          <w:trHeight w:val="77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CD4EE3">
        <w:trPr>
          <w:trHeight w:val="787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CD4EE3">
        <w:trPr>
          <w:trHeight w:val="795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CD4EE3">
        <w:trPr>
          <w:trHeight w:val="1130"/>
        </w:trPr>
        <w:tc>
          <w:tcPr>
            <w:tcW w:w="2691" w:type="dxa"/>
            <w:shd w:val="clear" w:color="auto" w:fill="auto"/>
            <w:vAlign w:val="center"/>
          </w:tcPr>
          <w:p w14:paraId="45A22180" w14:textId="39B0E9BE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CD4EE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77938" w14:textId="77777777" w:rsidR="00CD4EE3" w:rsidRDefault="000164F4" w:rsidP="00CD4E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1A08DA32" w:rsidR="000164F4" w:rsidRPr="00672194" w:rsidRDefault="000164F4" w:rsidP="00CD4E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CD4EE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CD4EE3">
        <w:trPr>
          <w:trHeight w:val="1126"/>
        </w:trPr>
        <w:tc>
          <w:tcPr>
            <w:tcW w:w="2691" w:type="dxa"/>
            <w:shd w:val="clear" w:color="auto" w:fill="auto"/>
            <w:vAlign w:val="center"/>
          </w:tcPr>
          <w:p w14:paraId="7C30D7FF" w14:textId="754927EB" w:rsidR="00147065" w:rsidRPr="00672194" w:rsidRDefault="005C20D2" w:rsidP="00CD4EE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21A36" w14:textId="77777777" w:rsidR="006A38CA" w:rsidRPr="00EC6066" w:rsidRDefault="006A38CA" w:rsidP="006538C7">
      <w:r>
        <w:separator/>
      </w:r>
    </w:p>
  </w:endnote>
  <w:endnote w:type="continuationSeparator" w:id="0">
    <w:p w14:paraId="7B193960" w14:textId="77777777" w:rsidR="006A38CA" w:rsidRPr="00EC6066" w:rsidRDefault="006A38C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42CD9" w14:textId="77777777" w:rsidR="006A38CA" w:rsidRPr="00EC6066" w:rsidRDefault="006A38CA" w:rsidP="006538C7">
      <w:r>
        <w:separator/>
      </w:r>
    </w:p>
  </w:footnote>
  <w:footnote w:type="continuationSeparator" w:id="0">
    <w:p w14:paraId="254C4E4C" w14:textId="77777777" w:rsidR="006A38CA" w:rsidRPr="00EC6066" w:rsidRDefault="006A38C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0EB3FE37" w:rsidR="006538C7" w:rsidRPr="00CA058D" w:rsidRDefault="008B44B8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A2C392E" wp14:editId="5C9D4E3E">
          <wp:simplePos x="0" y="0"/>
          <wp:positionH relativeFrom="page">
            <wp:posOffset>-25238</wp:posOffset>
          </wp:positionH>
          <wp:positionV relativeFrom="page">
            <wp:posOffset>23643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0F259C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50D09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A38CA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B44B8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94439"/>
    <w:rsid w:val="00CA058D"/>
    <w:rsid w:val="00CB0CC2"/>
    <w:rsid w:val="00CC68A6"/>
    <w:rsid w:val="00CD4EE3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6</cp:revision>
  <dcterms:created xsi:type="dcterms:W3CDTF">2021-10-20T06:57:00Z</dcterms:created>
  <dcterms:modified xsi:type="dcterms:W3CDTF">2022-01-04T08:17:00Z</dcterms:modified>
</cp:coreProperties>
</file>